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8A" w:rsidRDefault="00E07A8A" w:rsidP="00E07A8A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Todos estão perdidos a não ser aqueles a quem Eu guiar (parte 1 de 2): o que é um hadith Qudsi?</w:t>
      </w:r>
    </w:p>
    <w:p w:rsidR="00E07A8A" w:rsidRDefault="00E07A8A" w:rsidP="00E07A8A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158365" cy="2668905"/>
            <wp:effectExtent l="19050" t="0" r="0" b="0"/>
            <wp:docPr id="11" name="Picture 1" descr="http://www.islamreligion.com/articles/images/All_of_You_Are_Misguided_Except_Those_Whom_I_Guide_(part_1_of_2)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All_of_You_Are_Misguided_Except_Those_Whom_I_Guide_(part_1_of_2).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8A" w:rsidRDefault="00E07A8A" w:rsidP="00E07A8A">
      <w:pPr>
        <w:jc w:val="center"/>
        <w:rPr>
          <w:rFonts w:hint="cs"/>
          <w:rtl/>
          <w:lang w:bidi="ar-EG"/>
        </w:rPr>
      </w:pP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Essa semana começaremos uma pequena série de artigos sobre um dos ditos tradicionais do profeta Muhammad, que Deus o exalte.  Na segunda parte focaremos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grande necessidade que a humanidade tem de Deus, enquanto reconhecemos que Deus não precisa de nós, de nossas orações ou de nossa lembrança Dele.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Ele é Todo-Poderoso.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que possamos compreender essa verdade infalível devemos estar certos sobre as fontes de conhecimento no Islã e compreendê-las.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Essa compreensão significa que somos capazes de discutir tópicos imensos e importantes de forma abrangente.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 conhecimento no Islã é derivado do Alcorão e das tradições autênticas do profeta Muhammad, conhecida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</w:t>
      </w:r>
      <w:r w:rsidRPr="00E07A8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07A8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Sunnah</w:t>
      </w:r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Alcorão às vezes chamado de Alcorão Sagrado ou Nobre Alcorão é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escritura divina ou texto sagrado da religião do Islã.  Os muçulmanos acreditam que seja a palavra literal de Deus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revelada ao mensageiro final de Deus, Muhammad.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Esse website contém vários artigos sobre o Alcorão para aqueles que desejam informação mais aprofundada.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Sunnah se refere a três coisas: as ações, afirmações e aprovações táticas do profeta Muhammad.  É derivada das tradições orais, conhecidas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E07A8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hadith</w:t>
      </w:r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 todos os milhares de hadith, existem alguns que pertencem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categoria especial.  São conhecidos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hadith Qudsi.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São ditos que o profeta Muhammad atribui a Deus.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São a mensagem de Deus para a humanidade,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nas palavras do profeta Muhammad.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Existem mais de 100 hadith Qudsi e eles geralmente lidam com assuntos espirituais ou éticos.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Um dos mais belos e abrangentes dos hadith Qudsi é o dito a seguir:  Transmitido </w:t>
      </w:r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para nós de Deus para o profeta Muhammad e então através de gerações por meio de uma cadeia de narradores autênticos e confiáveis.</w:t>
      </w: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"Ó Meus servos, certamente eu proibi a injustiça para Mim, e a proibi entre vós, portanto, não sejais injustos entre vós.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Ó Meus servos, todos estão perdidos (desviados) a não ser aqueles a quem eu guiar. </w:t>
      </w:r>
      <w:proofErr w:type="gramStart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Portanto, busquem minha orientação e Eu os orientarei.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Ó Meus servos, todos vós estarão famintos, a não ser aqueles que eu alimentar. Portanto, peçam a Mim </w:t>
      </w:r>
      <w:proofErr w:type="gramStart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alimentação e Eu os alimentarei. Ó Meus servos, todos vós estarão nus, exceto quem eu vestir, portanto peçam a Mim a vestimenta e Eu os darei de vestir.  Ó Meus servos, vós cometeis faltas de dia e de noite, e Eu perdoo todos os pecados, portanto, implorem perdão a Mim e Eu os perdoarei.  Ó Meus servos, não </w:t>
      </w:r>
      <w:proofErr w:type="gramStart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Me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prejudicarão e nem Me beneficiarão. </w:t>
      </w:r>
      <w:proofErr w:type="gramStart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Ó Meus servos, se o primeiro entre vós e o último, os humanos entre vós e os gênios fossem todos piedosos no coração do mais piedoso entre vós, isto não adicionaria nada ao Meu reino.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   </w:t>
      </w:r>
      <w:proofErr w:type="gramStart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Ó Meus servos, se o primeiro entre vós e o último, os humanos entre vós e os gênios fossem todos depravados no coração mais libertino e depravado entre vós, isto não diminuiria em nada Meu reino.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Ó Meus servos, se o primeiro entre vós e o último, os humanos e os gênios, estivessem num só lugar me rogando, e Eu desse para cada um o seu pedido, não diminuiria isto do que eu possuo a não ser como diminui a agulha quando introduzida no oceano.  Ó Meus servos, são só vossas obras que computo e depois as retribuirei. E quem encontrar o bem que agradeça a Allah, e quem encontrar o contrário que não culpe senão a si mesmo."</w:t>
      </w:r>
      <w:bookmarkStart w:id="0" w:name="_ftnref21024"/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"http://www.islamreligion.com/pt/articles/3834/" \l "_ftn21024" \o " Saheeh Muslim, Ibn Majah &amp; At Tirmidhi" </w:instrText>
      </w:r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E07A8A">
        <w:rPr>
          <w:rFonts w:ascii="Times New Roman" w:eastAsia="Times New Roman" w:hAnsi="Times New Roman" w:cs="Times New Roman"/>
          <w:b/>
          <w:bCs/>
          <w:color w:val="800080"/>
          <w:position w:val="2"/>
          <w:sz w:val="23"/>
          <w:u w:val="single"/>
          <w:lang w:val="pt-BR"/>
        </w:rPr>
        <w:t>[1]</w:t>
      </w:r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Deus enfatiza justiça e o Islã condena e proíbe todas as formas de injustiça e opressão.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Deus, o Todo-Poderoso, é o Mais Justo, é Dele que toda a justiça emana.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Deus tornou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opressão ilícita para Si mesmo e Sua promessa é verdadeira: muitos versículos no Alcorão testemunham isso.</w:t>
      </w: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"... </w:t>
      </w:r>
      <w:proofErr w:type="gramStart"/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teu Senhor não é injusto para com os Seus servos." (Alcorão 41:46)</w:t>
      </w: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"Deus jamais deseja </w:t>
      </w:r>
      <w:proofErr w:type="gramStart"/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injustiça para a humanidade." (Alcorão 3:108)</w:t>
      </w: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"Deus não frustrará ninguém, nem mesmo no equivalente ao peso de um átomo."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4:40)</w:t>
      </w: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também tornou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opressão de qualquer tipo ilícita para a humanidade.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O Islã nos diz que existem três tipos de opressão ou injustiça.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primeira é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injustiça em relação a Deus, que é a associação de parceiros a Ele.  A segunda injustiça é em relação a nós mesmos, que é cometer pecados e a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terceira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 ser injusto com outros (a humanidade e outras criaturas).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O Islã é mais que uma religião, é um código de práticas.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Seguir o Islã significa que os direitos concedidos sobre a humanidade por Deus são respeitados e mantidos.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O Islã busca a justiça para todas as criaturas, grandes e pequenas.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“Nós enviamos Nossos Mensageiros com claros sinais e fizemos descer com eles o Livro e a Balança de modo </w:t>
      </w:r>
      <w:proofErr w:type="gramStart"/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estabelecer justiça entre os homens...” (Alcorão 57:25)</w:t>
      </w:r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Nesse hadith Qudsi Deus começa enfatizando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importância da justiça.  Ele condena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opressão e deixa claro que a opressão não é parte dos ensinamentos do Islã, nem é tolerada pelos crentes.  Entretanto, Ele não para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ali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prossegue dizendo que toda a humanidade está perdida, a não ser aqueles a quem Ele (Deus) escolheu guiar.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Pede que sempre que busquemos orientação, a busquemos Dele, porque ela não pode ser obtida em nenhum outro lugar.</w:t>
      </w:r>
      <w:proofErr w:type="gramEnd"/>
    </w:p>
    <w:p w:rsidR="00E07A8A" w:rsidRPr="00E07A8A" w:rsidRDefault="00E07A8A" w:rsidP="00E07A8A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orientação estamos perdidos, em busca contínua por conforto.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É a dádiva mais preciosa de Deus.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Saber disso e entender os conceitos de justiça e perdão inerentes ao Islã nos enriquece e completa.  Saber que nosso propósito é adorar Deus nos libera.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orientação capacita uma pessoa a aceitar e ser grata pelas bênçãos que Deus concede a cada segundo todos os dias.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A humanidade depende de Deus, mas Deus, entretanto, não precisa da humanidade.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Esse hadith detalhado nos dá um entendimento claro de nossa necessidade por Deus.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Semana que vem discutiremos esse tópico e aprenderemos que nada acontece </w:t>
      </w:r>
      <w:proofErr w:type="gramStart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E07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permissão de Deus.</w:t>
      </w:r>
    </w:p>
    <w:p w:rsidR="00E07A8A" w:rsidRPr="00E07A8A" w:rsidRDefault="00E07A8A" w:rsidP="00E07A8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E07A8A">
        <w:rPr>
          <w:rFonts w:ascii="Arial" w:eastAsia="Times New Roman" w:hAnsi="Arial" w:cs="Arial"/>
          <w:color w:val="000000"/>
        </w:rPr>
        <w:br w:type="textWrapping" w:clear="all"/>
      </w:r>
    </w:p>
    <w:p w:rsidR="00E07A8A" w:rsidRPr="00E07A8A" w:rsidRDefault="00E07A8A" w:rsidP="00E07A8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E07A8A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E07A8A" w:rsidRPr="00E07A8A" w:rsidRDefault="00E07A8A" w:rsidP="00E07A8A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E07A8A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" w:name="_ftn21024"/>
    <w:p w:rsidR="00E07A8A" w:rsidRPr="00E07A8A" w:rsidRDefault="00E07A8A" w:rsidP="00E07A8A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E07A8A">
        <w:rPr>
          <w:rFonts w:ascii="Times New Roman" w:eastAsia="Times New Roman" w:hAnsi="Times New Roman" w:cs="Times New Roman"/>
          <w:color w:val="000000"/>
        </w:rPr>
        <w:fldChar w:fldCharType="begin"/>
      </w:r>
      <w:r w:rsidRPr="00E07A8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"http://www.islamreligion.com/pt/articles/3834/" \l "_ftnref21024" \o "Back to the refrence of this footnote" </w:instrText>
      </w:r>
      <w:r w:rsidRPr="00E07A8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07A8A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E07A8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E07A8A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E07A8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  <w:r w:rsidRPr="00E07A8A">
        <w:rPr>
          <w:rFonts w:ascii="Times New Roman" w:eastAsia="Times New Roman" w:hAnsi="Times New Roman" w:cs="Times New Roman"/>
          <w:color w:val="000000"/>
          <w:lang w:val="pt-BR"/>
        </w:rPr>
        <w:t>, </w:t>
      </w:r>
      <w:r w:rsidRPr="00E07A8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Ibn Majah</w:t>
      </w:r>
      <w:r w:rsidRPr="00E07A8A">
        <w:rPr>
          <w:rFonts w:ascii="Times New Roman" w:eastAsia="Times New Roman" w:hAnsi="Times New Roman" w:cs="Times New Roman"/>
          <w:color w:val="000000"/>
          <w:lang w:val="pt-BR"/>
        </w:rPr>
        <w:t> &amp; </w:t>
      </w:r>
      <w:r w:rsidRPr="00E07A8A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At Tirmidhi</w:t>
      </w:r>
    </w:p>
    <w:p w:rsidR="00E07A8A" w:rsidRDefault="00E07A8A" w:rsidP="00E07A8A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Todo o poder e força vêm somente de Deus</w:t>
      </w:r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Semana passada discutimos um belo hadith Qudsi e aprendemos que esse tipo de hadith pertence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uma categoria especial.  Esses ditos são a mensagem de Deus para a humanidade nas palavras do profeta Muhammad, que Deus o exalte, e lidam predominantemente com assuntos éticos e espirituais.  “Todos vós estão perdidos a não ser quem Eu guiar... todos vós estarão famintos, a não ser aqueles que eu alimentar...”  Sem Deus somos nada,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Deus em nossas vidas e nossos corações estamos perdidos, sozinhos e vulneráveis.  </w:t>
      </w:r>
      <w:proofErr w:type="gramStart"/>
      <w:r>
        <w:rPr>
          <w:color w:val="000000"/>
          <w:sz w:val="26"/>
          <w:szCs w:val="26"/>
        </w:rPr>
        <w:t>Os humanos precisam de Deus.</w:t>
      </w:r>
      <w:proofErr w:type="gramEnd"/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Deus, por outro lado, não precisa de nós.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Porque é o Ingente, o Altíssimo, o Todo Poderoso.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Todo o bem que fazemos não beneficia ou afeta Deus de forma alguma, nem o mal que fazemos.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Deus não precisa de nada de nós.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 é o Mestre Autossuficiente de Quem todas as criaturas precisam -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As Samad</w:t>
      </w:r>
      <w:r>
        <w:rPr>
          <w:color w:val="000000"/>
          <w:sz w:val="26"/>
          <w:szCs w:val="26"/>
        </w:rPr>
        <w:t>.</w:t>
      </w:r>
      <w:proofErr w:type="gramEnd"/>
    </w:p>
    <w:p w:rsidR="00E07A8A" w:rsidRDefault="00E07A8A" w:rsidP="00E07A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“Ele é Allah, o Único.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Allah-us-Samad.</w:t>
      </w:r>
      <w:proofErr w:type="gramEnd"/>
      <w:r>
        <w:rPr>
          <w:b/>
          <w:bCs/>
          <w:color w:val="000000"/>
          <w:sz w:val="26"/>
          <w:szCs w:val="26"/>
        </w:rPr>
        <w:t xml:space="preserve"> Deus! O Absoluto! </w:t>
      </w:r>
      <w:r>
        <w:rPr>
          <w:b/>
          <w:bCs/>
          <w:color w:val="000000"/>
          <w:sz w:val="26"/>
          <w:szCs w:val="26"/>
          <w:lang w:val="pt-BR"/>
        </w:rPr>
        <w:t>Jamais gerou ou foi gerado! E ninguém é comparável a Ele!” (Alcorão 112)</w:t>
      </w:r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O hadith que estamos focando (mencionado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primeira parte dessa série) explica que o Islã é uma religião preocupada com justiça e que condena qualquer tipo de opressão.  </w:t>
      </w:r>
      <w:proofErr w:type="gramStart"/>
      <w:r>
        <w:rPr>
          <w:color w:val="000000"/>
          <w:sz w:val="26"/>
          <w:szCs w:val="26"/>
        </w:rPr>
        <w:t>Deus então nos lembra de que tudo que temos vem Dele.</w:t>
      </w:r>
      <w:proofErr w:type="gramEnd"/>
      <w:r>
        <w:rPr>
          <w:color w:val="000000"/>
          <w:sz w:val="26"/>
          <w:szCs w:val="26"/>
        </w:rPr>
        <w:t xml:space="preserve"> Quando temos fome Deus nos alimenta, quando estamos nus Ele nos veste e quando pecamos, Ele, o Mais Sábio, o Mais Justo, nos perdoa.</w:t>
      </w:r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Deus nos cobre com Sua misericórdia,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ao mesmo tempo, nos lembra de que nossa força vem somente Dele.  </w:t>
      </w:r>
      <w:proofErr w:type="gramStart"/>
      <w:r>
        <w:rPr>
          <w:color w:val="000000"/>
          <w:sz w:val="26"/>
          <w:szCs w:val="26"/>
        </w:rPr>
        <w:t>Qualquer bem que façamos é para nosso próprio benefício e quaisquer pecados que cometamos são em nosso próprio detrimento.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Nosso comportamento não O beneficia de forma alguma.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Deus é completamente independente de Sua criação.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todos os humanos pedissem alguma coisa a Deus e se todos os pedidos fossem atendidos isso não diminuiria em nada Seu Reino, Seu Poder e Sua Força.</w:t>
      </w:r>
      <w:proofErr w:type="gramEnd"/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Todos 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em nossas orações pedimos a Deus para nos guiar na senda reta, a senda que leva diretamente à Sua misericórdia e perdão.  Pelo menos setenta vezes ao dia os muçulmanos repetem as palavras do capítulo de abertura do Alcorão.  Pedimos a Deus orientação, reconhecendo que adoramos somente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e buscamos ajuda somente Dele.</w:t>
      </w:r>
    </w:p>
    <w:p w:rsidR="00E07A8A" w:rsidRDefault="00E07A8A" w:rsidP="00E07A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“Louvado seja Deus, Senhor do Universo,</w:t>
      </w:r>
      <w:proofErr w:type="gramStart"/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Clemente</w:t>
      </w:r>
      <w:proofErr w:type="gramEnd"/>
      <w:r>
        <w:rPr>
          <w:b/>
          <w:bCs/>
          <w:color w:val="000000"/>
          <w:sz w:val="26"/>
          <w:szCs w:val="26"/>
        </w:rPr>
        <w:t>, o Misericordioso,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Soberano do Dia do Juízo.</w:t>
      </w:r>
      <w:r>
        <w:rPr>
          <w:b/>
          <w:bCs/>
          <w:color w:val="000000"/>
          <w:sz w:val="26"/>
          <w:szCs w:val="26"/>
        </w:rPr>
        <w:t>  Só a Ti adoramos e só de Ti imploramos ajuda!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Guia-nos à senda reta,</w:t>
      </w:r>
      <w:proofErr w:type="gramStart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À</w:t>
      </w:r>
      <w:proofErr w:type="gramEnd"/>
      <w:r>
        <w:rPr>
          <w:b/>
          <w:bCs/>
          <w:color w:val="000000"/>
          <w:sz w:val="26"/>
          <w:szCs w:val="26"/>
          <w:lang w:val="pt-BR"/>
        </w:rPr>
        <w:t xml:space="preserve"> senda dos que agraciaste, não à dos abominados, nem à dos extraviados.”  (Alcorão 1:1-7)</w:t>
      </w:r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Nesse hadith Qudsi Deus nos lembra de uma forma bela e sublime que todo o poder e força vem somente Dele.</w:t>
      </w:r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Somos capazes de nos mover e funcionar, comer, beber e respirar; todas as funções e sistemas do nosso corpo funcionam no tempo preciso.  </w:t>
      </w:r>
      <w:proofErr w:type="gramStart"/>
      <w:r>
        <w:rPr>
          <w:color w:val="000000"/>
          <w:sz w:val="26"/>
          <w:szCs w:val="26"/>
        </w:rPr>
        <w:t>Nossos corações batem e nosso sangue circula.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Todas essas funções dependem inteiramente da vontade de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qualquer uma parar de funcionar, ninguém pode retorná-la ao normal exceto pela vontade de Deus.</w:t>
      </w:r>
      <w:proofErr w:type="gramEnd"/>
      <w:r>
        <w:rPr>
          <w:color w:val="000000"/>
          <w:sz w:val="26"/>
          <w:szCs w:val="26"/>
        </w:rPr>
        <w:t> </w:t>
      </w:r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é o Único que provê todo o sustento.</w:t>
      </w:r>
      <w:proofErr w:type="gramEnd"/>
      <w:r>
        <w:rPr>
          <w:color w:val="000000"/>
          <w:sz w:val="26"/>
          <w:szCs w:val="26"/>
        </w:rPr>
        <w:t xml:space="preserve">  Imagine todo o trabalho envolvido em comer uma torrada no café da manhã.  O pão, a torradeira, a manteiga,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eletricidade e assim por diante, nada apareceu em um passe de mágica.  </w:t>
      </w:r>
      <w:proofErr w:type="gramStart"/>
      <w:r>
        <w:rPr>
          <w:color w:val="000000"/>
          <w:sz w:val="26"/>
          <w:szCs w:val="26"/>
        </w:rPr>
        <w:t>A manteiga foi batida, a torradeira foi fabricada, o trigo foi colhido e transformado em farinha e o pão foi assado, embalado e entregue.</w:t>
      </w:r>
      <w:proofErr w:type="gramEnd"/>
      <w:r>
        <w:rPr>
          <w:color w:val="000000"/>
          <w:sz w:val="26"/>
          <w:szCs w:val="26"/>
        </w:rPr>
        <w:t xml:space="preserve">  Enquanto espalhamos a manteiga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torrada precisamos lembrar que nenhuma dessas tarefas simples e ainda assim necessárias, ocorreram sem a permissão ou o poder de Deus.</w:t>
      </w:r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Deus é o Criador de tudo e não tem necessidades.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precisa de nossa obediência e nossa desobediência não O prejudica.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precisa nos recompensar se O obedecermos.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Ele escolheu fazer isso por causa de Sua generosidade.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O Alcorão nos diz que fomos criados para adorar a Deus, mas isso não significa que Ele precisa de nossa adoração; não, ao contrário, nós é </w:t>
      </w:r>
      <w:r>
        <w:rPr>
          <w:color w:val="000000"/>
          <w:sz w:val="26"/>
          <w:szCs w:val="26"/>
        </w:rPr>
        <w:lastRenderedPageBreak/>
        <w:t>que precisamos adorá-Lo.</w:t>
      </w:r>
      <w:proofErr w:type="gramEnd"/>
      <w:r>
        <w:rPr>
          <w:color w:val="000000"/>
          <w:sz w:val="26"/>
          <w:szCs w:val="26"/>
        </w:rPr>
        <w:t xml:space="preserve">  É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lembrança de Deus que o coração encontra conforto.</w:t>
      </w:r>
    </w:p>
    <w:p w:rsidR="00E07A8A" w:rsidRDefault="00E07A8A" w:rsidP="00E07A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Eu [Deus] não criei os jinns e a humanidade exceto para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adorarem.” (Alcorão 51:56)</w:t>
      </w:r>
    </w:p>
    <w:p w:rsidR="00E07A8A" w:rsidRDefault="00E07A8A" w:rsidP="00E07A8A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“Em verdade, é na lembrança de Deus que o coração encontra conforto.”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13:28)</w:t>
      </w:r>
    </w:p>
    <w:p w:rsidR="00E07A8A" w:rsidRDefault="00E07A8A" w:rsidP="00E07A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Todos estão perdidos a não ser aqueles a</w:t>
      </w:r>
      <w:r>
        <w:rPr>
          <w:rStyle w:val="apple-converted-space"/>
          <w:color w:val="000000"/>
          <w:sz w:val="26"/>
          <w:szCs w:val="26"/>
        </w:rPr>
        <w:t> </w:t>
      </w:r>
      <w:bookmarkStart w:id="2" w:name="_GoBack"/>
      <w:bookmarkEnd w:id="2"/>
      <w:r>
        <w:rPr>
          <w:color w:val="000000"/>
          <w:sz w:val="26"/>
          <w:szCs w:val="26"/>
        </w:rPr>
        <w:t xml:space="preserve">quem Eu guiar...” esse é um dito belo e abrangente das tradições do profeta Muhammad.  Enfatiza o amor de Deus pela humanidade,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nos lembra de que devemos ser gratos por esse amor.  Podemos buscar conforto e </w:t>
      </w:r>
      <w:proofErr w:type="gramStart"/>
      <w:r>
        <w:rPr>
          <w:color w:val="000000"/>
          <w:sz w:val="26"/>
          <w:szCs w:val="26"/>
        </w:rPr>
        <w:t>paz</w:t>
      </w:r>
      <w:proofErr w:type="gramEnd"/>
      <w:r>
        <w:rPr>
          <w:color w:val="000000"/>
          <w:sz w:val="26"/>
          <w:szCs w:val="26"/>
        </w:rPr>
        <w:t xml:space="preserve"> em qualquer lugar nesse mundo, mas nunca encontraremos até que busquemos por isso em nossa relação com Deus.</w:t>
      </w:r>
    </w:p>
    <w:p w:rsidR="00426047" w:rsidRPr="00E07A8A" w:rsidRDefault="00426047" w:rsidP="00E07A8A">
      <w:pPr>
        <w:rPr>
          <w:rtl/>
          <w:lang w:bidi="ar-EG"/>
        </w:rPr>
      </w:pPr>
    </w:p>
    <w:sectPr w:rsidR="00426047" w:rsidRPr="00E07A8A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426047"/>
    <w:rsid w:val="0012644C"/>
    <w:rsid w:val="00426047"/>
    <w:rsid w:val="00602ACD"/>
    <w:rsid w:val="00C51552"/>
    <w:rsid w:val="00C80951"/>
    <w:rsid w:val="00CF6487"/>
    <w:rsid w:val="00E0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52"/>
    <w:pPr>
      <w:bidi/>
    </w:pPr>
  </w:style>
  <w:style w:type="paragraph" w:styleId="Heading1">
    <w:name w:val="heading 1"/>
    <w:basedOn w:val="Normal"/>
    <w:link w:val="Heading1Char"/>
    <w:uiPriority w:val="9"/>
    <w:qFormat/>
    <w:rsid w:val="004260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0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4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26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6047"/>
  </w:style>
  <w:style w:type="paragraph" w:customStyle="1" w:styleId="w-hadeeth-or-bible">
    <w:name w:val="w-hadeeth-or-bible"/>
    <w:basedOn w:val="Normal"/>
    <w:rsid w:val="00426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26047"/>
  </w:style>
  <w:style w:type="paragraph" w:customStyle="1" w:styleId="w-quran">
    <w:name w:val="w-quran"/>
    <w:basedOn w:val="Normal"/>
    <w:rsid w:val="00426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26047"/>
  </w:style>
  <w:style w:type="paragraph" w:customStyle="1" w:styleId="w-footnote-text">
    <w:name w:val="w-footnote-text"/>
    <w:basedOn w:val="Normal"/>
    <w:rsid w:val="004260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26047"/>
  </w:style>
  <w:style w:type="character" w:customStyle="1" w:styleId="ayatext">
    <w:name w:val="ayatext"/>
    <w:basedOn w:val="DefaultParagraphFont"/>
    <w:rsid w:val="00CF6487"/>
  </w:style>
  <w:style w:type="character" w:customStyle="1" w:styleId="aya-wrapper">
    <w:name w:val="aya-wrapper"/>
    <w:basedOn w:val="DefaultParagraphFont"/>
    <w:rsid w:val="00CF6487"/>
  </w:style>
  <w:style w:type="character" w:customStyle="1" w:styleId="ayanumber3">
    <w:name w:val="ayanumber3"/>
    <w:basedOn w:val="DefaultParagraphFont"/>
    <w:rsid w:val="00CF6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2014-12-11T16:24:00Z</cp:lastPrinted>
  <dcterms:created xsi:type="dcterms:W3CDTF">2014-12-11T16:29:00Z</dcterms:created>
  <dcterms:modified xsi:type="dcterms:W3CDTF">2014-12-11T16:29:00Z</dcterms:modified>
</cp:coreProperties>
</file>